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86" w:rsidRPr="004A6D8D" w:rsidRDefault="00851A86" w:rsidP="00851A86">
      <w:pPr>
        <w:pStyle w:val="1"/>
      </w:pPr>
      <w:r w:rsidRPr="004A6D8D">
        <w:t xml:space="preserve">Критерии оценивания проектов учащихся </w:t>
      </w:r>
    </w:p>
    <w:p w:rsidR="0092760C" w:rsidRDefault="00BA5975" w:rsidP="00263B35">
      <w:pPr>
        <w:shd w:val="clear" w:color="auto" w:fill="FFFFFF"/>
        <w:textAlignment w:val="baseline"/>
        <w:rPr>
          <w:rFonts w:ascii="Verdana" w:hAnsi="Verdana"/>
          <w:iCs/>
          <w:sz w:val="18"/>
          <w:szCs w:val="18"/>
          <w:bdr w:val="none" w:sz="0" w:space="0" w:color="auto" w:frame="1"/>
        </w:rPr>
      </w:pPr>
      <w:r>
        <w:rPr>
          <w:rFonts w:ascii="Verdana" w:hAnsi="Verdana"/>
          <w:iCs/>
          <w:sz w:val="18"/>
          <w:szCs w:val="18"/>
          <w:bdr w:val="none" w:sz="0" w:space="0" w:color="auto" w:frame="1"/>
        </w:rPr>
        <w:t xml:space="preserve">Обзор. </w:t>
      </w:r>
      <w:r w:rsidR="0092760C" w:rsidRPr="0092760C">
        <w:rPr>
          <w:rFonts w:ascii="Verdana" w:hAnsi="Verdana"/>
          <w:iCs/>
          <w:sz w:val="18"/>
          <w:szCs w:val="18"/>
          <w:bdr w:val="none" w:sz="0" w:space="0" w:color="auto" w:frame="1"/>
        </w:rPr>
        <w:t>Источники</w:t>
      </w:r>
      <w:r>
        <w:rPr>
          <w:rFonts w:ascii="Verdana" w:hAnsi="Verdana"/>
          <w:iCs/>
          <w:sz w:val="18"/>
          <w:szCs w:val="18"/>
          <w:bdr w:val="none" w:sz="0" w:space="0" w:color="auto" w:frame="1"/>
        </w:rPr>
        <w:t>. Варианты</w:t>
      </w:r>
      <w:bookmarkStart w:id="0" w:name="_GoBack"/>
      <w:bookmarkEnd w:id="0"/>
    </w:p>
    <w:p w:rsidR="00A950AC" w:rsidRDefault="00A950AC" w:rsidP="00263B35">
      <w:pPr>
        <w:shd w:val="clear" w:color="auto" w:fill="FFFFFF"/>
        <w:textAlignment w:val="baseline"/>
        <w:rPr>
          <w:rFonts w:ascii="Verdana" w:hAnsi="Verdana"/>
          <w:iCs/>
          <w:sz w:val="18"/>
          <w:szCs w:val="18"/>
          <w:bdr w:val="none" w:sz="0" w:space="0" w:color="auto" w:frame="1"/>
        </w:rPr>
      </w:pPr>
    </w:p>
    <w:p w:rsidR="00A950AC" w:rsidRDefault="00A950AC" w:rsidP="00A950AC">
      <w:pPr>
        <w:shd w:val="clear" w:color="auto" w:fill="FFFFFF"/>
        <w:textAlignment w:val="baseline"/>
        <w:rPr>
          <w:rFonts w:ascii="Verdana" w:hAnsi="Verdana"/>
          <w:iCs/>
          <w:sz w:val="18"/>
          <w:szCs w:val="18"/>
          <w:bdr w:val="none" w:sz="0" w:space="0" w:color="auto" w:frame="1"/>
        </w:rPr>
      </w:pPr>
      <w:r w:rsidRPr="00A950AC">
        <w:rPr>
          <w:rFonts w:ascii="Verdana" w:hAnsi="Verdana"/>
          <w:iCs/>
          <w:sz w:val="18"/>
          <w:szCs w:val="18"/>
          <w:bdr w:val="none" w:sz="0" w:space="0" w:color="auto" w:frame="1"/>
        </w:rPr>
        <w:t xml:space="preserve">ПОЛОЖЕНИЕ о проектно-исследовательской деятельности учащихся. МКОУ "Пионерская средняя общеобразовательная школа" // http://www.scoolpioner.edusite.ru/. Документ </w:t>
      </w:r>
      <w:proofErr w:type="spellStart"/>
      <w:r w:rsidRPr="00A950AC">
        <w:rPr>
          <w:rFonts w:ascii="Verdana" w:hAnsi="Verdana"/>
          <w:iCs/>
          <w:sz w:val="18"/>
          <w:szCs w:val="18"/>
          <w:bdr w:val="none" w:sz="0" w:space="0" w:color="auto" w:frame="1"/>
        </w:rPr>
        <w:t>Word</w:t>
      </w:r>
      <w:proofErr w:type="spellEnd"/>
      <w:r w:rsidRPr="00A950AC">
        <w:rPr>
          <w:rFonts w:ascii="Verdana" w:hAnsi="Verdana"/>
          <w:iCs/>
          <w:sz w:val="18"/>
          <w:szCs w:val="18"/>
          <w:bdr w:val="none" w:sz="0" w:space="0" w:color="auto" w:frame="1"/>
        </w:rPr>
        <w:t xml:space="preserve">. </w:t>
      </w:r>
      <w:hyperlink r:id="rId6" w:history="1">
        <w:r w:rsidRPr="0058797C">
          <w:rPr>
            <w:rStyle w:val="a6"/>
            <w:rFonts w:ascii="Verdana" w:hAnsi="Verdana"/>
            <w:iCs/>
            <w:sz w:val="18"/>
            <w:szCs w:val="18"/>
            <w:bdr w:val="none" w:sz="0" w:space="0" w:color="auto" w:frame="1"/>
          </w:rPr>
          <w:t>http://www.scoolpioner.edusite.ru/DswMedia/polojenieoproektno-issledovatel-skoydeyatel-nostiuchashaixsya.doc</w:t>
        </w:r>
      </w:hyperlink>
    </w:p>
    <w:p w:rsidR="00A950AC" w:rsidRPr="00A950AC" w:rsidRDefault="00A950AC" w:rsidP="00A950AC">
      <w:pPr>
        <w:shd w:val="clear" w:color="auto" w:fill="FFFFFF"/>
        <w:textAlignment w:val="baseline"/>
        <w:rPr>
          <w:rFonts w:ascii="Verdana" w:hAnsi="Verdana"/>
          <w:iCs/>
          <w:sz w:val="18"/>
          <w:szCs w:val="18"/>
          <w:bdr w:val="none" w:sz="0" w:space="0" w:color="auto" w:frame="1"/>
        </w:rPr>
      </w:pPr>
    </w:p>
    <w:p w:rsidR="00A950AC" w:rsidRPr="00A950AC" w:rsidRDefault="00A950AC" w:rsidP="00A950AC">
      <w:pPr>
        <w:shd w:val="clear" w:color="auto" w:fill="FFFFFF"/>
        <w:textAlignment w:val="baseline"/>
        <w:rPr>
          <w:rFonts w:ascii="Verdana" w:hAnsi="Verdana"/>
          <w:iCs/>
          <w:sz w:val="18"/>
          <w:szCs w:val="18"/>
          <w:bdr w:val="none" w:sz="0" w:space="0" w:color="auto" w:frame="1"/>
        </w:rPr>
      </w:pPr>
    </w:p>
    <w:p w:rsidR="00A950AC" w:rsidRPr="00A950AC" w:rsidRDefault="00A950AC" w:rsidP="00A950AC">
      <w:pPr>
        <w:shd w:val="clear" w:color="auto" w:fill="FFFFFF"/>
        <w:textAlignment w:val="baseline"/>
        <w:rPr>
          <w:rFonts w:ascii="Verdana" w:hAnsi="Verdana"/>
          <w:iCs/>
          <w:sz w:val="18"/>
          <w:szCs w:val="18"/>
          <w:bdr w:val="none" w:sz="0" w:space="0" w:color="auto" w:frame="1"/>
        </w:rPr>
      </w:pPr>
      <w:r w:rsidRPr="00A950AC">
        <w:rPr>
          <w:rFonts w:ascii="Verdana" w:hAnsi="Verdana"/>
          <w:iCs/>
          <w:sz w:val="18"/>
          <w:szCs w:val="18"/>
          <w:bdr w:val="none" w:sz="0" w:space="0" w:color="auto" w:frame="1"/>
        </w:rPr>
        <w:t xml:space="preserve">Критерии оценивания проектов учащихся при изучении темы «Урал»  по географии в 9 классе. </w:t>
      </w:r>
      <w:proofErr w:type="spellStart"/>
      <w:r w:rsidRPr="00A950AC">
        <w:rPr>
          <w:rFonts w:ascii="Verdana" w:hAnsi="Verdana"/>
          <w:iCs/>
          <w:sz w:val="18"/>
          <w:szCs w:val="18"/>
          <w:bdr w:val="none" w:sz="0" w:space="0" w:color="auto" w:frame="1"/>
        </w:rPr>
        <w:t>ИнтеВики</w:t>
      </w:r>
      <w:proofErr w:type="spellEnd"/>
      <w:r w:rsidRPr="00A950AC">
        <w:rPr>
          <w:rFonts w:ascii="Verdana" w:hAnsi="Verdana"/>
          <w:iCs/>
          <w:sz w:val="18"/>
          <w:szCs w:val="18"/>
          <w:bdr w:val="none" w:sz="0" w:space="0" w:color="auto" w:frame="1"/>
        </w:rPr>
        <w:t xml:space="preserve">  http://wiki.iteach.ru/</w:t>
      </w:r>
    </w:p>
    <w:p w:rsidR="00A950AC" w:rsidRDefault="00A950AC" w:rsidP="00A950AC">
      <w:pPr>
        <w:shd w:val="clear" w:color="auto" w:fill="FFFFFF"/>
        <w:textAlignment w:val="baseline"/>
        <w:rPr>
          <w:rFonts w:ascii="Verdana" w:hAnsi="Verdana"/>
          <w:iCs/>
          <w:sz w:val="18"/>
          <w:szCs w:val="18"/>
          <w:bdr w:val="none" w:sz="0" w:space="0" w:color="auto" w:frame="1"/>
        </w:rPr>
      </w:pPr>
      <w:r w:rsidRPr="00A950AC">
        <w:rPr>
          <w:rFonts w:ascii="Verdana" w:hAnsi="Verdana"/>
          <w:iCs/>
          <w:sz w:val="18"/>
          <w:szCs w:val="18"/>
          <w:bdr w:val="none" w:sz="0" w:space="0" w:color="auto" w:frame="1"/>
        </w:rPr>
        <w:t xml:space="preserve">Документ </w:t>
      </w:r>
      <w:proofErr w:type="spellStart"/>
      <w:r w:rsidRPr="00A950AC">
        <w:rPr>
          <w:rFonts w:ascii="Verdana" w:hAnsi="Verdana"/>
          <w:iCs/>
          <w:sz w:val="18"/>
          <w:szCs w:val="18"/>
          <w:bdr w:val="none" w:sz="0" w:space="0" w:color="auto" w:frame="1"/>
        </w:rPr>
        <w:t>Word</w:t>
      </w:r>
      <w:proofErr w:type="spellEnd"/>
      <w:r w:rsidRPr="00A950AC">
        <w:rPr>
          <w:rFonts w:ascii="Verdana" w:hAnsi="Verdana"/>
          <w:iCs/>
          <w:sz w:val="18"/>
          <w:szCs w:val="18"/>
          <w:bdr w:val="none" w:sz="0" w:space="0" w:color="auto" w:frame="1"/>
        </w:rPr>
        <w:t xml:space="preserve">.  </w:t>
      </w:r>
      <w:hyperlink r:id="rId7" w:history="1">
        <w:r w:rsidRPr="0058797C">
          <w:rPr>
            <w:rStyle w:val="a6"/>
            <w:rFonts w:ascii="Verdana" w:hAnsi="Verdana"/>
            <w:iCs/>
            <w:sz w:val="18"/>
            <w:szCs w:val="18"/>
            <w:bdr w:val="none" w:sz="0" w:space="0" w:color="auto" w:frame="1"/>
          </w:rPr>
          <w:t>https://docs.google.com/viewer?url=http://wiki.iteach.ru/images/2/27/Критерии_оценивания_проектов_учащихся_при_изучении_темы_«Урал»_по_географии_в_9_классе.doc</w:t>
        </w:r>
      </w:hyperlink>
    </w:p>
    <w:p w:rsidR="00A950AC" w:rsidRPr="0092760C" w:rsidRDefault="00A950AC" w:rsidP="00A950AC">
      <w:pPr>
        <w:shd w:val="clear" w:color="auto" w:fill="FFFFFF"/>
        <w:textAlignment w:val="baseline"/>
        <w:rPr>
          <w:rFonts w:ascii="Verdana" w:hAnsi="Verdana"/>
          <w:iCs/>
          <w:sz w:val="18"/>
          <w:szCs w:val="18"/>
          <w:bdr w:val="none" w:sz="0" w:space="0" w:color="auto" w:frame="1"/>
        </w:rPr>
      </w:pPr>
    </w:p>
    <w:tbl>
      <w:tblPr>
        <w:tblW w:w="10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17"/>
        <w:gridCol w:w="5860"/>
        <w:gridCol w:w="1437"/>
      </w:tblGrid>
      <w:tr w:rsidR="00A950AC" w:rsidTr="005E3D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Критерии оценки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Содержание критерия оценки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баллов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Актуальность поставленной проблемы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 до 1 </w:t>
            </w:r>
          </w:p>
        </w:tc>
      </w:tr>
      <w:tr w:rsidR="00A950AC" w:rsidTr="005E3D71">
        <w:trPr>
          <w:trHeight w:val="593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 до 1 </w:t>
            </w:r>
          </w:p>
          <w:p w:rsidR="00A950AC" w:rsidRDefault="00A950AC" w:rsidP="005E3D7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Верно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ли определил автор актуальность работы?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 до 1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Верно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ли определены цели, задачи работы?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 до 2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Теоретическая и \ или практическая ценность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 до 2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 до 2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 до 1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Методы исследования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Целесообразность применяемых методов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Соблюдение технологии использования методов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Качество содержания проектной работы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выводы работы соответствуют поставленным целям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оригинальность, неповторимость проекта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есть ли исследовательский аспект в работе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есть ли у работы перспектива развития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Качество продукта проекта (презентации, сайта, информационного диска)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интересная форма представления, но в рамках делового стиля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 до 2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логичность, последовательность слайдов, фотографий и т.д.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 до 2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форма материала соответствует задумке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текст легко воспринимается,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отсутствие грамматических ошибок, стиль речи.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Компетентность участника при защите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Четкие представления о целях работы, о направлениях ее развития, критическая оценка работы и полученных результатов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 до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Докладчик изъясняется ясно, четко, понятно, умеет заинтересовать аудиторию, обращает внимание на главные моменты в работе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 до 2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Докладчик опирается на краткие тезисы, выводы, оформленные в презентации, и распространяет, объясняет их аудитории.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 до 2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Докладчик выдержал временные рамки выступления и успел раскрыть основную суть работы.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 до 2 </w:t>
            </w:r>
          </w:p>
        </w:tc>
      </w:tr>
      <w:tr w:rsidR="00A950AC" w:rsidTr="005E3D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Докладчик смог аргументировано ответить на заданные вопросы либо определить возможные пути поиска ответа на вопрос (если вопрос не касается непосредственно проделанной работы). Если проект групповой – то вопросы задаются не только докладчику, но и остальным авторам проекта.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AC" w:rsidRDefault="00A950AC" w:rsidP="005E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 до 2</w:t>
            </w:r>
          </w:p>
        </w:tc>
      </w:tr>
    </w:tbl>
    <w:p w:rsidR="0092760C" w:rsidRDefault="0092760C" w:rsidP="00263B35">
      <w:pPr>
        <w:shd w:val="clear" w:color="auto" w:fill="FFFFFF"/>
        <w:textAlignment w:val="baseline"/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</w:pPr>
    </w:p>
    <w:p w:rsidR="00A950AC" w:rsidRDefault="00A950AC" w:rsidP="00263B35">
      <w:pPr>
        <w:shd w:val="clear" w:color="auto" w:fill="FFFFFF"/>
        <w:textAlignment w:val="baseline"/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</w:pPr>
    </w:p>
    <w:p w:rsidR="00263B35" w:rsidRDefault="00263B35" w:rsidP="00263B35">
      <w:pPr>
        <w:shd w:val="clear" w:color="auto" w:fill="FFFFFF"/>
        <w:textAlignment w:val="baseline"/>
        <w:rPr>
          <w:rFonts w:ascii="Verdana" w:hAnsi="Verdana"/>
          <w:color w:val="484848"/>
          <w:sz w:val="18"/>
          <w:szCs w:val="18"/>
        </w:rPr>
      </w:pPr>
      <w:proofErr w:type="spellStart"/>
      <w:r w:rsidRPr="00336A56">
        <w:t>Красноборова</w:t>
      </w:r>
      <w:proofErr w:type="spellEnd"/>
      <w:r w:rsidRPr="00336A56">
        <w:t xml:space="preserve"> А. А. Критерии оценивания проектной деятельности учащихся // Личность, семья и общество: вопросы педагогики и психологии: сб. ст. по </w:t>
      </w:r>
      <w:proofErr w:type="gramStart"/>
      <w:r w:rsidRPr="00336A56">
        <w:t>матер</w:t>
      </w:r>
      <w:proofErr w:type="gramEnd"/>
      <w:r w:rsidRPr="00336A56">
        <w:t xml:space="preserve">. II </w:t>
      </w:r>
      <w:proofErr w:type="spellStart"/>
      <w:r w:rsidRPr="00336A56">
        <w:t>междунар</w:t>
      </w:r>
      <w:proofErr w:type="spellEnd"/>
      <w:r w:rsidRPr="00336A56">
        <w:t>. науч</w:t>
      </w:r>
      <w:proofErr w:type="gramStart"/>
      <w:r w:rsidRPr="00336A56">
        <w:t>.-</w:t>
      </w:r>
      <w:proofErr w:type="spellStart"/>
      <w:proofErr w:type="gramEnd"/>
      <w:r w:rsidRPr="00336A56">
        <w:t>практ</w:t>
      </w:r>
      <w:proofErr w:type="spellEnd"/>
      <w:r w:rsidRPr="00336A56">
        <w:t xml:space="preserve">. </w:t>
      </w:r>
      <w:proofErr w:type="spellStart"/>
      <w:r w:rsidRPr="00336A56">
        <w:t>конф</w:t>
      </w:r>
      <w:proofErr w:type="spellEnd"/>
      <w:r w:rsidRPr="00336A56">
        <w:t xml:space="preserve">. № 2. Часть I. – Новосибирск: </w:t>
      </w:r>
      <w:proofErr w:type="spellStart"/>
      <w:r w:rsidRPr="00336A56">
        <w:t>СибАК</w:t>
      </w:r>
      <w:proofErr w:type="spellEnd"/>
      <w:r w:rsidRPr="00336A56">
        <w:t>, 2010. //</w:t>
      </w:r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 xml:space="preserve"> </w:t>
      </w:r>
      <w:r w:rsidRPr="00336A56">
        <w:rPr>
          <w:rStyle w:val="a6"/>
        </w:rPr>
        <w:t>https://sibac.info/conf/pedagog/ii/35502</w:t>
      </w:r>
    </w:p>
    <w:p w:rsidR="00263B35" w:rsidRPr="00263B35" w:rsidRDefault="00263B35" w:rsidP="00263B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</w:p>
    <w:p w:rsidR="00263B35" w:rsidRDefault="00263B35" w:rsidP="00263B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Verdana" w:hAnsi="Verdana"/>
          <w:color w:val="484848"/>
          <w:sz w:val="18"/>
          <w:szCs w:val="18"/>
          <w:bdr w:val="none" w:sz="0" w:space="0" w:color="auto" w:frame="1"/>
        </w:rPr>
      </w:pPr>
      <w:r>
        <w:rPr>
          <w:rStyle w:val="a4"/>
          <w:rFonts w:ascii="Verdana" w:hAnsi="Verdana"/>
          <w:color w:val="484848"/>
          <w:sz w:val="18"/>
          <w:szCs w:val="18"/>
          <w:bdr w:val="none" w:sz="0" w:space="0" w:color="auto" w:frame="1"/>
        </w:rPr>
        <w:t>Общие  критерии  оценивания  проекта</w:t>
      </w:r>
    </w:p>
    <w:p w:rsidR="00263B35" w:rsidRDefault="00263B35" w:rsidP="00263B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353"/>
        <w:gridCol w:w="3588"/>
      </w:tblGrid>
      <w:tr w:rsidR="00263B35" w:rsidTr="00263B35">
        <w:trPr>
          <w:jc w:val="center"/>
        </w:trPr>
        <w:tc>
          <w:tcPr>
            <w:tcW w:w="630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Критерии</w:t>
            </w:r>
          </w:p>
        </w:tc>
        <w:tc>
          <w:tcPr>
            <w:tcW w:w="32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Максимальный  уровень  достижений  учащихся</w:t>
            </w:r>
          </w:p>
        </w:tc>
      </w:tr>
      <w:tr w:rsidR="00263B35" w:rsidTr="00263B35">
        <w:trPr>
          <w:jc w:val="center"/>
        </w:trPr>
        <w:tc>
          <w:tcPr>
            <w:tcW w:w="5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А</w:t>
            </w:r>
          </w:p>
        </w:tc>
        <w:tc>
          <w:tcPr>
            <w:tcW w:w="57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Планирование  и  раскрытие  плана,  развитие  темы</w:t>
            </w:r>
          </w:p>
        </w:tc>
        <w:tc>
          <w:tcPr>
            <w:tcW w:w="32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4</w:t>
            </w:r>
          </w:p>
        </w:tc>
      </w:tr>
      <w:tr w:rsidR="00263B35" w:rsidTr="00263B35">
        <w:trPr>
          <w:jc w:val="center"/>
        </w:trPr>
        <w:tc>
          <w:tcPr>
            <w:tcW w:w="5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B</w:t>
            </w:r>
          </w:p>
        </w:tc>
        <w:tc>
          <w:tcPr>
            <w:tcW w:w="57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Сбор  информации</w:t>
            </w:r>
          </w:p>
        </w:tc>
        <w:tc>
          <w:tcPr>
            <w:tcW w:w="32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4</w:t>
            </w:r>
          </w:p>
        </w:tc>
      </w:tr>
      <w:tr w:rsidR="00263B35" w:rsidTr="00263B35">
        <w:trPr>
          <w:jc w:val="center"/>
        </w:trPr>
        <w:tc>
          <w:tcPr>
            <w:tcW w:w="5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C</w:t>
            </w:r>
          </w:p>
        </w:tc>
        <w:tc>
          <w:tcPr>
            <w:tcW w:w="57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Выбор  и  использование  методов  и  приемов</w:t>
            </w:r>
          </w:p>
        </w:tc>
        <w:tc>
          <w:tcPr>
            <w:tcW w:w="32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4</w:t>
            </w:r>
          </w:p>
        </w:tc>
      </w:tr>
      <w:tr w:rsidR="00263B35" w:rsidTr="00263B35">
        <w:trPr>
          <w:jc w:val="center"/>
        </w:trPr>
        <w:tc>
          <w:tcPr>
            <w:tcW w:w="5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D</w:t>
            </w:r>
          </w:p>
        </w:tc>
        <w:tc>
          <w:tcPr>
            <w:tcW w:w="57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Анализ  информации</w:t>
            </w:r>
          </w:p>
        </w:tc>
        <w:tc>
          <w:tcPr>
            <w:tcW w:w="32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4</w:t>
            </w:r>
          </w:p>
        </w:tc>
      </w:tr>
      <w:tr w:rsidR="00263B35" w:rsidTr="00263B35">
        <w:trPr>
          <w:jc w:val="center"/>
        </w:trPr>
        <w:tc>
          <w:tcPr>
            <w:tcW w:w="5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484848"/>
                <w:sz w:val="18"/>
                <w:szCs w:val="18"/>
                <w:bdr w:val="none" w:sz="0" w:space="0" w:color="auto" w:frame="1"/>
              </w:rPr>
              <w:t>Е</w:t>
            </w:r>
          </w:p>
        </w:tc>
        <w:tc>
          <w:tcPr>
            <w:tcW w:w="57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Организация  письменной  работы</w:t>
            </w:r>
          </w:p>
        </w:tc>
        <w:tc>
          <w:tcPr>
            <w:tcW w:w="32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4</w:t>
            </w:r>
          </w:p>
        </w:tc>
      </w:tr>
      <w:tr w:rsidR="00263B35" w:rsidTr="00263B35">
        <w:trPr>
          <w:jc w:val="center"/>
        </w:trPr>
        <w:tc>
          <w:tcPr>
            <w:tcW w:w="5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F</w:t>
            </w:r>
          </w:p>
        </w:tc>
        <w:tc>
          <w:tcPr>
            <w:tcW w:w="57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Анализ  процесса  и  результата</w:t>
            </w:r>
          </w:p>
        </w:tc>
        <w:tc>
          <w:tcPr>
            <w:tcW w:w="32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4</w:t>
            </w:r>
          </w:p>
        </w:tc>
      </w:tr>
      <w:tr w:rsidR="00263B35" w:rsidTr="00263B35">
        <w:trPr>
          <w:jc w:val="center"/>
        </w:trPr>
        <w:tc>
          <w:tcPr>
            <w:tcW w:w="5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484848"/>
                <w:sz w:val="18"/>
                <w:szCs w:val="18"/>
                <w:bdr w:val="none" w:sz="0" w:space="0" w:color="auto" w:frame="1"/>
              </w:rPr>
              <w:t>G</w:t>
            </w:r>
          </w:p>
        </w:tc>
        <w:tc>
          <w:tcPr>
            <w:tcW w:w="57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Личное  участие</w:t>
            </w:r>
          </w:p>
        </w:tc>
        <w:tc>
          <w:tcPr>
            <w:tcW w:w="32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4</w:t>
            </w:r>
          </w:p>
        </w:tc>
      </w:tr>
      <w:tr w:rsidR="00263B35" w:rsidTr="00263B35">
        <w:trPr>
          <w:jc w:val="center"/>
        </w:trPr>
        <w:tc>
          <w:tcPr>
            <w:tcW w:w="630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ИТОГО</w:t>
            </w:r>
          </w:p>
        </w:tc>
        <w:tc>
          <w:tcPr>
            <w:tcW w:w="32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B35" w:rsidRDefault="00263B35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28</w:t>
            </w:r>
          </w:p>
        </w:tc>
      </w:tr>
    </w:tbl>
    <w:p w:rsidR="00263B35" w:rsidRDefault="00263B35" w:rsidP="00263B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 </w:t>
      </w:r>
    </w:p>
    <w:p w:rsidR="00263B35" w:rsidRDefault="00263B35" w:rsidP="00263B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Общий  уровень  достижений  учащихся  переводится  в  отметку  по  следующей  шкале:  28-21  баллов:  «5»;  20-16  баллов:  «4»;  15-8  баллов:  «3»;  7-0  баллов:  «2».</w:t>
      </w:r>
    </w:p>
    <w:p w:rsidR="00263B35" w:rsidRDefault="00263B35"/>
    <w:p w:rsidR="003034ED" w:rsidRDefault="003034ED"/>
    <w:p w:rsidR="003034ED" w:rsidRDefault="003034ED"/>
    <w:p w:rsidR="003034ED" w:rsidRDefault="003034ED" w:rsidP="003034ED">
      <w:proofErr w:type="spellStart"/>
      <w:r>
        <w:t>Палаева</w:t>
      </w:r>
      <w:proofErr w:type="spellEnd"/>
      <w:r>
        <w:t xml:space="preserve"> Л.И.</w:t>
      </w:r>
      <w:r w:rsidRPr="003034ED">
        <w:t xml:space="preserve"> </w:t>
      </w:r>
      <w:r>
        <w:t xml:space="preserve">Параметры и критерии внешней оценки проектов // </w:t>
      </w:r>
      <w:hyperlink r:id="rId8" w:history="1">
        <w:r w:rsidRPr="008D07AC">
          <w:rPr>
            <w:rStyle w:val="a6"/>
          </w:rPr>
          <w:t>http://distant.ioso.ru/library/publication/paramvop.htm</w:t>
        </w:r>
      </w:hyperlink>
      <w:r>
        <w:t xml:space="preserve"> </w:t>
      </w:r>
    </w:p>
    <w:p w:rsidR="003034ED" w:rsidRDefault="003034ED" w:rsidP="003034ED"/>
    <w:p w:rsidR="003034ED" w:rsidRDefault="003034ED" w:rsidP="003034E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Для оценки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значимости и актуальности выдвинутых проблем и способов решения проблем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были выработаны следующие критерии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понимание и раскрытие важности проблемы для всех;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приведение аргументов;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указание причины, по которой данная проблема волнует ученика;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объяснение, почему ее разрешение остро необходимо;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предложения о способах решения проблемы;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объяснение прогнозируемой эффективности предлагаемых способов.</w:t>
      </w:r>
    </w:p>
    <w:p w:rsidR="003034ED" w:rsidRDefault="003034ED" w:rsidP="003034E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Критериями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оценки корректности используемых методов исследования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 методов обработки получаемых результатов стали следующие: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достоверность полученных фактов;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доказательность результатов (использование нескольких методов);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объяснение преимуществ выбранных способов;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приведение несовпадающих или противоречащих друг другу сведений;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наглядность полученных результатов;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грамотное использование средств фиксации результатов исследования.</w:t>
      </w:r>
    </w:p>
    <w:p w:rsidR="003034ED" w:rsidRDefault="003034ED" w:rsidP="003034E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Активность каждого участника проекта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 соответствии с его индивидуальными возможностями оценивалась по следующим критериям: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практический вклад каждого ученика (кто, что сделал);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активность каждого члена группы на итоговом этапе;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результативность текущего контроля;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выполнение всех намеченных группой заданий (какие задания каждый получал в ходе проектной деятельности и их выполнение);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качество выполненных заданий;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выполнение установленных группой требований каждым членом.</w:t>
      </w:r>
    </w:p>
    <w:p w:rsidR="003034ED" w:rsidRDefault="003034ED" w:rsidP="003034E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Чтобы определить, насколько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коллективным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оказался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характер принимаемых решений</w:t>
      </w:r>
      <w:r>
        <w:rPr>
          <w:rFonts w:ascii="Arial" w:hAnsi="Arial" w:cs="Arial"/>
          <w:color w:val="000000"/>
          <w:sz w:val="27"/>
          <w:szCs w:val="27"/>
        </w:rPr>
        <w:t>, были разработаны следующие критерии: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активность каждого члена группы на этапе обсуждения проблем;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выработка и поддержка основной линии по принятому решению;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способность каждого обосновать или быть готовым обосновать решение группы;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учет мнения каждого члена группы на этапе обсуждения проблемы.</w:t>
      </w:r>
    </w:p>
    <w:p w:rsidR="003034ED" w:rsidRDefault="003034ED" w:rsidP="003034E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Характер общения и взаимопомощи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взаимодополняемости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участников проекта оценивается с помощью следующих критериев: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доброжелательность и вежливая форма общения;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отсутствие серьезных разногласий в процессе работы - умение находить компромисс;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взаимоподдержка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сотрудничество.</w:t>
      </w:r>
    </w:p>
    <w:p w:rsidR="003034ED" w:rsidRDefault="003034ED" w:rsidP="003034E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Оценивая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необходимую и достаточную глубину проникновения в проблему</w:t>
      </w:r>
      <w:r>
        <w:rPr>
          <w:rFonts w:ascii="Arial" w:hAnsi="Arial" w:cs="Arial"/>
          <w:color w:val="000000"/>
          <w:sz w:val="27"/>
          <w:szCs w:val="27"/>
        </w:rPr>
        <w:t>, привлечение знаний из других областей учитывалось, может ли учащийся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описать исторические аспекты проблемы (если это необходимо по проекту);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назвать противоречия, лежащие в основе проблемы;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объяснить причину возникновения проблемы;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указать возможные последствия проблемы;</w:t>
      </w:r>
    </w:p>
    <w:p w:rsidR="003034ED" w:rsidRDefault="003034ED" w:rsidP="003034E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Доказательность принимаемых решений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оценивается по следующим критериям: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умение отобрать существенные факты для подтверждения принятого решения;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умение выстроить доказательства в логической последовательности;</w:t>
      </w:r>
    </w:p>
    <w:p w:rsidR="003034ED" w:rsidRDefault="003034ED" w:rsidP="003034E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умение аргументировать свои заключения, выводы.</w:t>
      </w:r>
    </w:p>
    <w:p w:rsidR="003034ED" w:rsidRDefault="003034ED" w:rsidP="003034E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качестве основных критериев для оценки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эстетики оформления результатов выполненного проекта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были выдвинуты следующие критерии:</w:t>
      </w:r>
    </w:p>
    <w:p w:rsidR="003034ED" w:rsidRPr="0092760C" w:rsidRDefault="003034ED" w:rsidP="0092760C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92760C">
        <w:rPr>
          <w:rFonts w:ascii="Arial" w:hAnsi="Arial" w:cs="Arial"/>
          <w:color w:val="000000"/>
          <w:sz w:val="27"/>
          <w:szCs w:val="27"/>
        </w:rPr>
        <w:t>использование обоснованно необходимого иллюстративного материала;</w:t>
      </w:r>
    </w:p>
    <w:p w:rsidR="003034ED" w:rsidRPr="0092760C" w:rsidRDefault="003034ED" w:rsidP="0092760C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92760C">
        <w:rPr>
          <w:rFonts w:ascii="Arial" w:hAnsi="Arial" w:cs="Arial"/>
          <w:color w:val="000000"/>
          <w:sz w:val="27"/>
          <w:szCs w:val="27"/>
        </w:rPr>
        <w:t>аккуратность выполненных работ (текстового и иллюстративного материала);</w:t>
      </w:r>
    </w:p>
    <w:p w:rsidR="003034ED" w:rsidRPr="0092760C" w:rsidRDefault="003034ED" w:rsidP="0092760C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92760C">
        <w:rPr>
          <w:rFonts w:ascii="Arial" w:hAnsi="Arial" w:cs="Arial"/>
          <w:color w:val="000000"/>
          <w:sz w:val="27"/>
          <w:szCs w:val="27"/>
        </w:rPr>
        <w:t>оригинальность.</w:t>
      </w:r>
    </w:p>
    <w:p w:rsidR="003034ED" w:rsidRDefault="003034ED" w:rsidP="003034E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оценке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умения отвечать на вопросы оппонентов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учащийся получает определенное количество баллов за каждый критерий, если он:</w:t>
      </w:r>
    </w:p>
    <w:p w:rsidR="003034ED" w:rsidRDefault="003034ED" w:rsidP="003034ED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приводит доказательства (факты, данные), не прозвучавшие во время презентации,</w:t>
      </w:r>
    </w:p>
    <w:p w:rsidR="003034ED" w:rsidRDefault="003034ED" w:rsidP="003034ED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использует материал группы для подкрепления аргументов;</w:t>
      </w:r>
    </w:p>
    <w:p w:rsidR="003034ED" w:rsidRDefault="003034ED" w:rsidP="003034ED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приводит анализ альтернативных точек зрения;</w:t>
      </w:r>
    </w:p>
    <w:p w:rsidR="003034ED" w:rsidRDefault="003034ED" w:rsidP="003034ED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кратко, но доказательно отвечает на вопросы;</w:t>
      </w:r>
    </w:p>
    <w:p w:rsidR="003034ED" w:rsidRDefault="003034ED" w:rsidP="003034ED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задает встречные вопросы для уточнения.</w:t>
      </w:r>
    </w:p>
    <w:p w:rsidR="003034ED" w:rsidRDefault="003034ED"/>
    <w:p w:rsidR="003034ED" w:rsidRDefault="003034ED" w:rsidP="003034ED">
      <w:r>
        <w:t xml:space="preserve">Леонтьева Анна Вячеславовна. </w:t>
      </w:r>
      <w:r w:rsidRPr="003034ED">
        <w:t xml:space="preserve"> </w:t>
      </w:r>
      <w:r w:rsidR="00894828">
        <w:t>Критерии оценивания проектно-исс</w:t>
      </w:r>
      <w:r>
        <w:t xml:space="preserve">ледовательских работ школьников // </w:t>
      </w:r>
      <w:hyperlink r:id="rId9" w:history="1">
        <w:r w:rsidR="006B66E2" w:rsidRPr="008D07AC">
          <w:rPr>
            <w:rStyle w:val="a6"/>
          </w:rPr>
          <w:t>http://festival.1september.ru/articles/522753/</w:t>
        </w:r>
      </w:hyperlink>
      <w:r w:rsidR="006B66E2">
        <w:t xml:space="preserve"> </w:t>
      </w:r>
    </w:p>
    <w:p w:rsidR="006B66E2" w:rsidRDefault="006B66E2" w:rsidP="003034ED"/>
    <w:p w:rsidR="006B66E2" w:rsidRDefault="006B66E2" w:rsidP="006B66E2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Критерии оценивания проектно-исследовательских работ школьников.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Таблица 2.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8"/>
        <w:gridCol w:w="2390"/>
        <w:gridCol w:w="4956"/>
      </w:tblGrid>
      <w:tr w:rsidR="006B66E2" w:rsidTr="006B6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Этап работы над 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Критерии, соответствующие этапам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Характеристика критерия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Подготовительный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Планирование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Осведомленность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Исследовательская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Научность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Соотношение изученного и представленного в проекте материала, а также методов работы с таковыми в данной научной области по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исследуемой проблеме, использование конкретных научных терминов и возможность оперирования ими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Самостоятельность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Выполнение всех этапов проектной деятельности самими учащимися,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направляемая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действиями координатора проекта без его непосредственного участия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Результаты или 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Значимость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Признание выполненного авторами проекта для теоретического и (или) практического применения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Системность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Структурированность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Интегративность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Креативность (творчество)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Представление готового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Презентабельность (публичное представление)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Коммуникативность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Способность авторов проекта четко, стилистически грамотно и 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тезисно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изложить этапы и результаты своей деятельности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Апробация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Оценка процесса и результатов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Рефлексивность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</w:tc>
      </w:tr>
    </w:tbl>
    <w:p w:rsidR="00851A86" w:rsidRDefault="00851A86" w:rsidP="006B66E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B66E2" w:rsidRDefault="006B66E2" w:rsidP="006B66E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Десять из данных критериев предлагается оценивать по десятибалльной шкале. Ее использование позволяет более четко судить о многообразии возможных суждений по качеству проектно-исследовательской работы учащихся; выработать единый уровень требований при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критериальном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оценивании проектов; уйти от «синдрома боязни» получить низкий балл участниками проектной деятельности. Самое важное, что данная десятибалльная шкала позволит легко ранжировать не только проекты с разной проблематикой в несмежных областях научного знания, но и одной области со сходными объектами и методами исследования. Кроме основных баллов за проектно-исследовательские работы, предлагается выставлять дополнительные баллы за определенные виды проектов и с учетом мнения эксперта (таблица 3).</w:t>
      </w:r>
    </w:p>
    <w:p w:rsidR="006B66E2" w:rsidRDefault="006B66E2" w:rsidP="006B66E2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lastRenderedPageBreak/>
        <w:t>Выставление дополнительных баллов с учетом вида проектно-исследовательской работы школьников.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Таблица 3.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4"/>
        <w:gridCol w:w="3261"/>
        <w:gridCol w:w="2769"/>
      </w:tblGrid>
      <w:tr w:rsidR="006B66E2" w:rsidTr="006B6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Классификация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Вид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Количество дополнительных баллов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По продолжительности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Среднесрочный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Долгосрочный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По способу преобладающей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Исследовательский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Практико-ориентированный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Реферативный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Описательный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1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По количеству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Индивидуальный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Парный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Групповой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 xml:space="preserve">По </w:t>
            </w:r>
            <w:proofErr w:type="spellStart"/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предметносодержательной</w:t>
            </w:r>
            <w:proofErr w:type="spellEnd"/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 xml:space="preserve">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Монопроект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Межпредметный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 смежных областях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Межпредметный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 разных областях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3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По характеру контактов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Внутришкольный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Межшкольный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4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С учетом координации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 открытой координацией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Апробация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Продолжение исследований по данной тематике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Возможность практического применения</w:t>
            </w:r>
            <w:proofErr w:type="gramStart"/>
            <w:r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У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же применяется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3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Особое мнение эксперта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br/>
            </w: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(с учетом системности)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1–2</w:t>
            </w:r>
          </w:p>
        </w:tc>
      </w:tr>
      <w:tr w:rsidR="006B66E2" w:rsidTr="006B66E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6E2" w:rsidRDefault="006B66E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Максимальное количество дополнительных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E2" w:rsidRDefault="006B66E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</w:tr>
    </w:tbl>
    <w:p w:rsidR="00851A86" w:rsidRDefault="00851A86" w:rsidP="006B66E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51A86" w:rsidRDefault="00851A86" w:rsidP="006B66E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B66E2" w:rsidRDefault="006B66E2" w:rsidP="006B66E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Общее максимальное количество баллов за все критерии и с учетом дополнительных баллов – 120. Ранжировать проекты по количеству набранных баллов можно следующим образом (таблица 4).</w:t>
      </w:r>
    </w:p>
    <w:p w:rsidR="006B66E2" w:rsidRDefault="006B66E2" w:rsidP="003034ED"/>
    <w:p w:rsidR="003034ED" w:rsidRDefault="003034ED" w:rsidP="003034ED"/>
    <w:p w:rsidR="003034ED" w:rsidRDefault="003034ED"/>
    <w:p w:rsidR="003034ED" w:rsidRDefault="003034ED" w:rsidP="003034ED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Ранжирование проектно-исследовательских работ школьников по количеству набранных баллов.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Таблица 4.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6"/>
        <w:gridCol w:w="2392"/>
      </w:tblGrid>
      <w:tr w:rsidR="003034ED" w:rsidTr="003034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4ED" w:rsidRDefault="003034ED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Количество набранных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4ED" w:rsidRDefault="003034ED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Уровень проекта</w:t>
            </w:r>
          </w:p>
        </w:tc>
      </w:tr>
      <w:tr w:rsidR="003034ED" w:rsidTr="003034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4ED" w:rsidRDefault="003034ED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до 60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4ED" w:rsidRDefault="003034ED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 Низкий уровень</w:t>
            </w:r>
          </w:p>
        </w:tc>
      </w:tr>
      <w:tr w:rsidR="003034ED" w:rsidTr="003034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4ED" w:rsidRDefault="003034ED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61-80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4ED" w:rsidRDefault="003034ED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 Средний уровень</w:t>
            </w:r>
          </w:p>
        </w:tc>
      </w:tr>
      <w:tr w:rsidR="003034ED" w:rsidTr="003034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4ED" w:rsidRDefault="003034ED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81-100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4ED" w:rsidRDefault="003034ED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 Выше среднего уровня</w:t>
            </w:r>
          </w:p>
        </w:tc>
      </w:tr>
      <w:tr w:rsidR="003034ED" w:rsidTr="003034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4ED" w:rsidRDefault="003034ED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101-120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4ED" w:rsidRDefault="003034ED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 Высокий уровень</w:t>
            </w:r>
          </w:p>
        </w:tc>
      </w:tr>
    </w:tbl>
    <w:p w:rsidR="003034ED" w:rsidRDefault="003034ED"/>
    <w:p w:rsidR="00A76D21" w:rsidRDefault="00A76D21"/>
    <w:p w:rsidR="00A76D21" w:rsidRPr="00263B35" w:rsidRDefault="00A76D21" w:rsidP="00A76D21"/>
    <w:sectPr w:rsidR="00A76D21" w:rsidRPr="00263B35" w:rsidSect="004A6D8D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124"/>
    <w:multiLevelType w:val="multilevel"/>
    <w:tmpl w:val="1EF4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5BFA6173"/>
    <w:multiLevelType w:val="multilevel"/>
    <w:tmpl w:val="1EF4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5EC85EC9"/>
    <w:multiLevelType w:val="multilevel"/>
    <w:tmpl w:val="1EF4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70A9431B"/>
    <w:multiLevelType w:val="multilevel"/>
    <w:tmpl w:val="26D8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65470"/>
    <w:multiLevelType w:val="hybridMultilevel"/>
    <w:tmpl w:val="2430C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1">
      <w:lvl w:ilvl="1">
        <w:numFmt w:val="decimal"/>
        <w:lvlText w:val="%2."/>
        <w:lvlJc w:val="left"/>
      </w:lvl>
    </w:lvlOverride>
  </w:num>
  <w:num w:numId="3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3391"/>
    <w:rsid w:val="00263B35"/>
    <w:rsid w:val="002C38CF"/>
    <w:rsid w:val="003034ED"/>
    <w:rsid w:val="00336A56"/>
    <w:rsid w:val="0042233D"/>
    <w:rsid w:val="004A6D8D"/>
    <w:rsid w:val="004D5A10"/>
    <w:rsid w:val="006B66E2"/>
    <w:rsid w:val="00813CD1"/>
    <w:rsid w:val="00820BC1"/>
    <w:rsid w:val="00851A86"/>
    <w:rsid w:val="00856792"/>
    <w:rsid w:val="00894828"/>
    <w:rsid w:val="0092760C"/>
    <w:rsid w:val="00944265"/>
    <w:rsid w:val="00A47069"/>
    <w:rsid w:val="00A76D21"/>
    <w:rsid w:val="00A950AC"/>
    <w:rsid w:val="00BA3391"/>
    <w:rsid w:val="00BA5975"/>
    <w:rsid w:val="00BB5134"/>
    <w:rsid w:val="00BF7EFC"/>
    <w:rsid w:val="00D27A38"/>
    <w:rsid w:val="00DD42CC"/>
    <w:rsid w:val="00DE4AA5"/>
    <w:rsid w:val="00E20A61"/>
    <w:rsid w:val="00F123A2"/>
    <w:rsid w:val="00F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3B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03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339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63B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3B35"/>
    <w:rPr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263B35"/>
    <w:rPr>
      <w:i/>
      <w:iCs/>
    </w:rPr>
  </w:style>
  <w:style w:type="character" w:customStyle="1" w:styleId="apple-converted-space">
    <w:name w:val="apple-converted-space"/>
    <w:basedOn w:val="a0"/>
    <w:rsid w:val="00263B35"/>
  </w:style>
  <w:style w:type="character" w:customStyle="1" w:styleId="20">
    <w:name w:val="Заголовок 2 Знак"/>
    <w:basedOn w:val="a0"/>
    <w:link w:val="2"/>
    <w:semiHidden/>
    <w:rsid w:val="00303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rsid w:val="003034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2760C"/>
    <w:pPr>
      <w:ind w:left="720"/>
      <w:contextualSpacing/>
    </w:pPr>
  </w:style>
  <w:style w:type="table" w:styleId="a8">
    <w:name w:val="Table Grid"/>
    <w:basedOn w:val="a1"/>
    <w:rsid w:val="00A7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3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ioso.ru/library/publication/paramvop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viewer?url=http://wiki.iteach.ru/images/2/27/&#1050;&#1088;&#1080;&#1090;&#1077;&#1088;&#1080;&#1080;_&#1086;&#1094;&#1077;&#1085;&#1080;&#1074;&#1072;&#1085;&#1080;&#1103;_&#1087;&#1088;&#1086;&#1077;&#1082;&#1090;&#1086;&#1074;_&#1091;&#1095;&#1072;&#1097;&#1080;&#1093;&#1089;&#1103;_&#1087;&#1088;&#1080;_&#1080;&#1079;&#1091;&#1095;&#1077;&#1085;&#1080;&#1080;_&#1090;&#1077;&#1084;&#1099;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olpioner.edusite.ru/DswMedia/polojenieoproektno-issledovatel-skoydeyatel-nostiuchashaixsya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22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6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оценивания проектов учащихся</vt:lpstr>
    </vt:vector>
  </TitlesOfParts>
  <Company>Microsoft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оценивания проектов учащихся</dc:title>
  <dc:creator>user</dc:creator>
  <cp:lastModifiedBy>Alla</cp:lastModifiedBy>
  <cp:revision>8</cp:revision>
  <dcterms:created xsi:type="dcterms:W3CDTF">2017-01-05T09:34:00Z</dcterms:created>
  <dcterms:modified xsi:type="dcterms:W3CDTF">2017-01-20T18:27:00Z</dcterms:modified>
</cp:coreProperties>
</file>